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45050" w14:textId="77777777" w:rsidR="005042B0" w:rsidRDefault="005042B0" w:rsidP="005042B0">
      <w:pPr>
        <w:spacing w:after="0"/>
        <w:jc w:val="both"/>
        <w:rPr>
          <w:b/>
          <w:bCs/>
        </w:rPr>
      </w:pPr>
    </w:p>
    <w:p w14:paraId="7174CA20" w14:textId="08979B0F" w:rsidR="007A3DF8" w:rsidRDefault="007A3DF8" w:rsidP="005042B0">
      <w:pPr>
        <w:spacing w:after="0"/>
        <w:jc w:val="both"/>
        <w:rPr>
          <w:b/>
          <w:bCs/>
        </w:rPr>
      </w:pPr>
      <w:r w:rsidRPr="007A3DF8">
        <w:rPr>
          <w:b/>
          <w:bCs/>
        </w:rPr>
        <w:t xml:space="preserve">Kivitelezés során alkalmazott gépek és járművek CO2 kibocsátása (összesen g/kivitelezés időtartama) </w:t>
      </w:r>
    </w:p>
    <w:p w14:paraId="436E639E" w14:textId="77777777" w:rsidR="00F03F05" w:rsidRDefault="00F03F05" w:rsidP="005042B0">
      <w:pPr>
        <w:spacing w:after="0"/>
        <w:jc w:val="both"/>
        <w:rPr>
          <w:b/>
          <w:bCs/>
        </w:rPr>
      </w:pPr>
    </w:p>
    <w:p w14:paraId="31ABF5E2" w14:textId="09A45839" w:rsidR="00F03F05" w:rsidRDefault="00F03F05" w:rsidP="005042B0">
      <w:pPr>
        <w:spacing w:after="0"/>
        <w:jc w:val="both"/>
        <w:rPr>
          <w:b/>
          <w:bCs/>
        </w:rPr>
      </w:pPr>
      <w:r>
        <w:rPr>
          <w:b/>
          <w:bCs/>
        </w:rPr>
        <w:t>Jogalap:</w:t>
      </w:r>
    </w:p>
    <w:p w14:paraId="55101EBD" w14:textId="5BB96E2D" w:rsidR="00F03F05" w:rsidRPr="00157C54" w:rsidRDefault="00157C54" w:rsidP="00F03F05">
      <w:pPr>
        <w:spacing w:after="0"/>
        <w:jc w:val="both"/>
        <w:rPr>
          <w:b/>
          <w:bCs/>
        </w:rPr>
      </w:pPr>
      <w:r w:rsidRPr="00157C54">
        <w:rPr>
          <w:b/>
          <w:bCs/>
        </w:rPr>
        <w:t xml:space="preserve">235/2024. Korm. rendelet </w:t>
      </w:r>
      <w:r w:rsidR="00F03F05" w:rsidRPr="00157C54">
        <w:rPr>
          <w:b/>
          <w:bCs/>
        </w:rPr>
        <w:t xml:space="preserve">13. § (1) bekezdés h) pont </w:t>
      </w:r>
    </w:p>
    <w:p w14:paraId="4C11F76B" w14:textId="66AB4F5A" w:rsidR="00F03F05" w:rsidRPr="00F03F05" w:rsidRDefault="00F03F05" w:rsidP="00F03F05">
      <w:pPr>
        <w:spacing w:after="0"/>
        <w:jc w:val="both"/>
        <w:rPr>
          <w:b/>
          <w:bCs/>
          <w:i/>
          <w:iCs/>
        </w:rPr>
      </w:pPr>
      <w:r w:rsidRPr="00F03F05">
        <w:rPr>
          <w:b/>
          <w:bCs/>
          <w:i/>
          <w:iCs/>
        </w:rPr>
        <w:t>az építési területre szállítandó építési termékek, anyagok és eszközök szállításával kapcsolatos szén-dioxid és más üvegházhatású gáz kibocsátásának csökkentése.</w:t>
      </w:r>
    </w:p>
    <w:p w14:paraId="0F9AB3F7" w14:textId="77777777" w:rsidR="005042B0" w:rsidRDefault="005042B0" w:rsidP="005042B0">
      <w:pPr>
        <w:spacing w:after="0"/>
        <w:jc w:val="both"/>
      </w:pPr>
    </w:p>
    <w:p w14:paraId="5D9A0341" w14:textId="2FE39206" w:rsidR="007A3DF8" w:rsidRDefault="007A3DF8" w:rsidP="005042B0">
      <w:pPr>
        <w:spacing w:after="0"/>
        <w:jc w:val="both"/>
      </w:pPr>
      <w:r w:rsidRPr="007A3DF8">
        <w:t>Ajánlatkérő ennél a szempontnál Ajánlattevő által az ajánlatában felsorolt és a használni kívánt járművek kivitelezés időtartama alatti összes CO2 kibocsátását (gramm) értékeli. Ennek érdekében Ajánlattevő ajánlatában köteles felsorolni</w:t>
      </w:r>
      <w:r>
        <w:t>:</w:t>
      </w:r>
    </w:p>
    <w:p w14:paraId="6438E2E7" w14:textId="77777777" w:rsidR="005042B0" w:rsidRDefault="005042B0" w:rsidP="005042B0">
      <w:pPr>
        <w:spacing w:after="0"/>
        <w:jc w:val="both"/>
      </w:pPr>
    </w:p>
    <w:p w14:paraId="6DB59002" w14:textId="43EA227E" w:rsidR="00EA0F28" w:rsidRDefault="007A3DF8" w:rsidP="0092747D">
      <w:pPr>
        <w:pStyle w:val="Listaszerbekezds"/>
        <w:numPr>
          <w:ilvl w:val="0"/>
          <w:numId w:val="1"/>
        </w:numPr>
        <w:spacing w:after="0"/>
        <w:jc w:val="both"/>
      </w:pPr>
      <w:r w:rsidRPr="007A3DF8">
        <w:t>a kivitelezés során használt gépeket és járműveket (áru</w:t>
      </w:r>
      <w:r>
        <w:t>, gép</w:t>
      </w:r>
      <w:r w:rsidRPr="007A3DF8">
        <w:t>- és személyszállításnál használt egyaránt)</w:t>
      </w:r>
      <w:r w:rsidR="00675D58">
        <w:t xml:space="preserve">. </w:t>
      </w:r>
    </w:p>
    <w:p w14:paraId="4D0C123F" w14:textId="77777777" w:rsidR="0092747D" w:rsidRDefault="0092747D" w:rsidP="0092747D">
      <w:pPr>
        <w:pStyle w:val="Listaszerbekezds"/>
        <w:spacing w:after="0"/>
        <w:jc w:val="both"/>
      </w:pPr>
    </w:p>
    <w:p w14:paraId="3A8445AE" w14:textId="33CCF297" w:rsidR="00EA0F28" w:rsidRDefault="007A3DF8" w:rsidP="005042B0">
      <w:pPr>
        <w:pStyle w:val="Listaszerbekezds"/>
        <w:numPr>
          <w:ilvl w:val="0"/>
          <w:numId w:val="1"/>
        </w:numPr>
        <w:spacing w:after="0"/>
        <w:jc w:val="both"/>
      </w:pPr>
      <w:r w:rsidRPr="007A3DF8">
        <w:t>megadni azok CO2 kibocsátását egységre (g/km)</w:t>
      </w:r>
      <w:r>
        <w:t>,</w:t>
      </w:r>
      <w:r w:rsidRPr="007A3DF8">
        <w:t xml:space="preserve"> és a kivitelezés során igénybe vett teljes mennyiségre, valamint </w:t>
      </w:r>
    </w:p>
    <w:p w14:paraId="534E88D7" w14:textId="77777777" w:rsidR="00EA0F28" w:rsidRDefault="00EA0F28" w:rsidP="005042B0">
      <w:pPr>
        <w:pStyle w:val="Listaszerbekezds"/>
        <w:spacing w:after="0"/>
        <w:jc w:val="both"/>
      </w:pPr>
    </w:p>
    <w:p w14:paraId="18EB758A" w14:textId="77777777" w:rsidR="007A3DF8" w:rsidRDefault="007A3DF8" w:rsidP="005042B0">
      <w:pPr>
        <w:pStyle w:val="Listaszerbekezds"/>
        <w:numPr>
          <w:ilvl w:val="0"/>
          <w:numId w:val="1"/>
        </w:numPr>
        <w:spacing w:after="0"/>
        <w:jc w:val="both"/>
      </w:pPr>
      <w:r w:rsidRPr="007A3DF8">
        <w:t xml:space="preserve">benyújtani a nem elektromos hálózatról üzemelő vagy onnan töltött 5 kW feletti teljesítményű gépek és a használni kívánt járművek CO2 kibocsátásának igazoló dokumentumait. </w:t>
      </w:r>
    </w:p>
    <w:p w14:paraId="56EB763F" w14:textId="77777777" w:rsidR="005042B0" w:rsidRDefault="005042B0" w:rsidP="00CE0808">
      <w:pPr>
        <w:spacing w:after="0"/>
        <w:jc w:val="both"/>
      </w:pPr>
    </w:p>
    <w:p w14:paraId="33ECEC5A" w14:textId="4522D0CF" w:rsidR="00C46F7C" w:rsidRDefault="00167603" w:rsidP="005042B0">
      <w:pPr>
        <w:spacing w:after="0"/>
        <w:jc w:val="both"/>
      </w:pPr>
      <w:r>
        <w:t xml:space="preserve">A Kbt. 76. § (13) bekezdése </w:t>
      </w:r>
      <w:r w:rsidR="00C46F7C">
        <w:t>szerinti alátámasztó információk és benyújtandó dokumentumok:</w:t>
      </w:r>
    </w:p>
    <w:p w14:paraId="087FD556" w14:textId="77777777" w:rsidR="005042B0" w:rsidRDefault="005042B0" w:rsidP="005042B0">
      <w:pPr>
        <w:spacing w:after="0"/>
        <w:jc w:val="both"/>
      </w:pPr>
    </w:p>
    <w:p w14:paraId="26DE5CC0" w14:textId="44CF0779" w:rsidR="00C46F7C" w:rsidRDefault="00C46F7C" w:rsidP="005042B0">
      <w:pPr>
        <w:pStyle w:val="Listaszerbekezds"/>
        <w:numPr>
          <w:ilvl w:val="0"/>
          <w:numId w:val="2"/>
        </w:numPr>
        <w:spacing w:after="0"/>
        <w:jc w:val="both"/>
      </w:pPr>
      <w:r>
        <w:t>A</w:t>
      </w:r>
      <w:r w:rsidRPr="007A3DF8">
        <w:t xml:space="preserve"> kivitelezés során használt gépek és járművek </w:t>
      </w:r>
      <w:r>
        <w:t>igazolása:</w:t>
      </w:r>
    </w:p>
    <w:p w14:paraId="3EFFA4CC" w14:textId="6C947806" w:rsidR="008D54CB" w:rsidRDefault="00BD3B42" w:rsidP="000A310E">
      <w:pPr>
        <w:pStyle w:val="Listaszerbekezds"/>
        <w:numPr>
          <w:ilvl w:val="0"/>
          <w:numId w:val="3"/>
        </w:numPr>
        <w:spacing w:after="0"/>
        <w:jc w:val="both"/>
      </w:pPr>
      <w:r w:rsidRPr="00BD3B42">
        <w:t>az építési munkák határidőre történő elvégzéséhez szükséges anyag</w:t>
      </w:r>
      <w:r w:rsidR="00A82C69">
        <w:t xml:space="preserve"> és eszköz szállító </w:t>
      </w:r>
      <w:r w:rsidRPr="00BD3B42">
        <w:t>jármű/személyszállító jármű mennyiség bemutatása sávos ütemterven keresztül</w:t>
      </w:r>
      <w:r w:rsidR="008D54CB">
        <w:t>;</w:t>
      </w:r>
    </w:p>
    <w:p w14:paraId="40210356" w14:textId="4A00504E" w:rsidR="000A310E" w:rsidRDefault="000A310E" w:rsidP="000A310E">
      <w:pPr>
        <w:pStyle w:val="Listaszerbekezds"/>
        <w:numPr>
          <w:ilvl w:val="0"/>
          <w:numId w:val="3"/>
        </w:numPr>
        <w:spacing w:after="0"/>
        <w:jc w:val="both"/>
      </w:pPr>
      <w:r>
        <w:t>a</w:t>
      </w:r>
      <w:r w:rsidR="00D56E64">
        <w:t>z</w:t>
      </w:r>
      <w:r>
        <w:t xml:space="preserve"> </w:t>
      </w:r>
      <w:r w:rsidR="00D56E64" w:rsidRPr="00BD3B42">
        <w:t>anyag</w:t>
      </w:r>
      <w:r w:rsidR="00D56E64">
        <w:t xml:space="preserve"> és eszköz szállító </w:t>
      </w:r>
      <w:r w:rsidR="00D56E64" w:rsidRPr="00BD3B42">
        <w:t>jármű/személyszállító</w:t>
      </w:r>
      <w:r w:rsidR="00D56E64" w:rsidRPr="00BD3B42">
        <w:t xml:space="preserve"> </w:t>
      </w:r>
      <w:r w:rsidR="0087754C" w:rsidRPr="00BD3B42">
        <w:t>jármű</w:t>
      </w:r>
      <w:r w:rsidR="0087754C">
        <w:t xml:space="preserve"> </w:t>
      </w:r>
      <w:r>
        <w:t>bemutatása során az alábbi adatokat szükséges megadni:</w:t>
      </w:r>
    </w:p>
    <w:p w14:paraId="4D89C791" w14:textId="77777777" w:rsidR="000A310E" w:rsidRDefault="000A310E" w:rsidP="000A310E">
      <w:pPr>
        <w:pStyle w:val="Listaszerbekezds"/>
        <w:numPr>
          <w:ilvl w:val="1"/>
          <w:numId w:val="3"/>
        </w:numPr>
        <w:spacing w:after="0"/>
        <w:jc w:val="both"/>
      </w:pPr>
      <w:r>
        <w:t>Jármű vagy gép típusa</w:t>
      </w:r>
    </w:p>
    <w:p w14:paraId="39B9F0E6" w14:textId="77777777" w:rsidR="000A310E" w:rsidRDefault="000A310E" w:rsidP="000A310E">
      <w:pPr>
        <w:pStyle w:val="Listaszerbekezds"/>
        <w:numPr>
          <w:ilvl w:val="1"/>
          <w:numId w:val="3"/>
        </w:numPr>
        <w:spacing w:after="0"/>
        <w:jc w:val="both"/>
      </w:pPr>
      <w:r>
        <w:t>Jármű vagy gép rendszáma</w:t>
      </w:r>
    </w:p>
    <w:p w14:paraId="2D5B7E9F" w14:textId="77777777" w:rsidR="000A310E" w:rsidRDefault="000A310E" w:rsidP="000A310E">
      <w:pPr>
        <w:pStyle w:val="Listaszerbekezds"/>
        <w:numPr>
          <w:ilvl w:val="1"/>
          <w:numId w:val="3"/>
        </w:numPr>
        <w:spacing w:after="0"/>
        <w:jc w:val="both"/>
      </w:pPr>
      <w:r>
        <w:t>Jármű vagy gép tulajdonosa</w:t>
      </w:r>
    </w:p>
    <w:p w14:paraId="123CC367" w14:textId="0B21FD1B" w:rsidR="000A310E" w:rsidRDefault="000A310E" w:rsidP="0087754C">
      <w:pPr>
        <w:pStyle w:val="Listaszerbekezds"/>
        <w:numPr>
          <w:ilvl w:val="1"/>
          <w:numId w:val="3"/>
        </w:numPr>
        <w:spacing w:after="0"/>
        <w:jc w:val="both"/>
      </w:pPr>
      <w:r>
        <w:t>Jármű vagy gép környezetvédelmi besorolása a forgalmi engedély alapján</w:t>
      </w:r>
    </w:p>
    <w:p w14:paraId="33403CDD" w14:textId="79E7277B" w:rsidR="00EA0F28" w:rsidRDefault="008D54CB" w:rsidP="00476197">
      <w:pPr>
        <w:pStyle w:val="Listaszerbekezds"/>
        <w:numPr>
          <w:ilvl w:val="0"/>
          <w:numId w:val="3"/>
        </w:numPr>
        <w:spacing w:after="0"/>
        <w:jc w:val="both"/>
      </w:pPr>
      <w:r>
        <w:t>a</w:t>
      </w:r>
      <w:r w:rsidR="00EA0F28">
        <w:t xml:space="preserve"> </w:t>
      </w:r>
      <w:r w:rsidR="00EA0F28" w:rsidRPr="00966CB0">
        <w:t>gépek</w:t>
      </w:r>
      <w:r w:rsidR="00EA0F28">
        <w:t>/járművek</w:t>
      </w:r>
      <w:r w:rsidR="00EA0F28" w:rsidRPr="00966CB0">
        <w:t xml:space="preserve"> tulajdonjogát</w:t>
      </w:r>
      <w:r w:rsidR="00EA0F28">
        <w:t>, használati jogát</w:t>
      </w:r>
      <w:r w:rsidR="00EA0F28" w:rsidRPr="00966CB0">
        <w:t xml:space="preserve"> igazoló okiratok (tárgyi eszköz nyilvántartás</w:t>
      </w:r>
      <w:r w:rsidR="00EA0F28">
        <w:t>, forgalmi engedély, adott esetben bérleti-használati szerződés</w:t>
      </w:r>
      <w:r w:rsidR="00EA0F28" w:rsidRPr="00966CB0">
        <w:t>)</w:t>
      </w:r>
    </w:p>
    <w:p w14:paraId="6CE102E4" w14:textId="77777777" w:rsidR="00476197" w:rsidRDefault="00476197" w:rsidP="00476197">
      <w:pPr>
        <w:spacing w:after="0"/>
        <w:jc w:val="both"/>
      </w:pPr>
    </w:p>
    <w:p w14:paraId="3321327B" w14:textId="588355B5" w:rsidR="006116C8" w:rsidRDefault="006116C8" w:rsidP="006116C8">
      <w:pPr>
        <w:pStyle w:val="Listaszerbekezds"/>
        <w:numPr>
          <w:ilvl w:val="0"/>
          <w:numId w:val="2"/>
        </w:numPr>
        <w:spacing w:after="0"/>
        <w:jc w:val="both"/>
      </w:pPr>
      <w:r>
        <w:t>A gépek/járművek</w:t>
      </w:r>
      <w:r w:rsidRPr="007A3DF8">
        <w:t xml:space="preserve"> CO2 kibocsátásá</w:t>
      </w:r>
      <w:r w:rsidR="004D1A5C">
        <w:t>nak kalkulációja</w:t>
      </w:r>
      <w:r w:rsidRPr="007A3DF8">
        <w:t xml:space="preserve"> egységre (g/km)</w:t>
      </w:r>
      <w:r>
        <w:t>,</w:t>
      </w:r>
      <w:r w:rsidRPr="007A3DF8">
        <w:t xml:space="preserve"> és a kivitelezés során igénybe vett teljes mennyiségre</w:t>
      </w:r>
      <w:r w:rsidR="00143D34">
        <w:t xml:space="preserve">. Ajánlattevő a kivitelezés során </w:t>
      </w:r>
      <w:r w:rsidR="00143D34" w:rsidRPr="007A3DF8">
        <w:rPr>
          <w:b/>
          <w:bCs/>
        </w:rPr>
        <w:t>alkalmazott gépek és járművek CO2 kibocsátás</w:t>
      </w:r>
      <w:r w:rsidR="00143D34">
        <w:rPr>
          <w:b/>
          <w:bCs/>
        </w:rPr>
        <w:t>át három formában vizsgálja</w:t>
      </w:r>
      <w:r w:rsidR="00E73A34">
        <w:rPr>
          <w:b/>
          <w:bCs/>
        </w:rPr>
        <w:t>:</w:t>
      </w:r>
    </w:p>
    <w:p w14:paraId="2D4A5FFE" w14:textId="77777777" w:rsidR="00E73A34" w:rsidRDefault="006753A5" w:rsidP="005B1DD3">
      <w:pPr>
        <w:pStyle w:val="Listaszerbekezds"/>
        <w:numPr>
          <w:ilvl w:val="0"/>
          <w:numId w:val="4"/>
        </w:numPr>
        <w:ind w:left="1418"/>
        <w:jc w:val="both"/>
      </w:pPr>
      <w:r>
        <w:t>Ajánlattevő</w:t>
      </w:r>
      <w:r w:rsidR="00026944">
        <w:t xml:space="preserve">nek </w:t>
      </w:r>
      <w:r w:rsidR="005B1DD3">
        <w:t>a székhelyétől</w:t>
      </w:r>
      <w:r>
        <w:t>/telephelyétől a kivitelezés helyszínére történő szállítás</w:t>
      </w:r>
      <w:r w:rsidR="005B1DD3">
        <w:t>ra vetítve</w:t>
      </w:r>
    </w:p>
    <w:p w14:paraId="622A5658" w14:textId="312F44CC" w:rsidR="00E73A34" w:rsidRDefault="00C854EA" w:rsidP="005B1DD3">
      <w:pPr>
        <w:pStyle w:val="Listaszerbekezds"/>
        <w:numPr>
          <w:ilvl w:val="0"/>
          <w:numId w:val="4"/>
        </w:numPr>
        <w:ind w:left="1418"/>
        <w:jc w:val="both"/>
      </w:pPr>
      <w:r>
        <w:t>A</w:t>
      </w:r>
      <w:r w:rsidR="004A275B">
        <w:t>nyagbeszállítás</w:t>
      </w:r>
      <w:r w:rsidR="00D63C31">
        <w:t xml:space="preserve"> </w:t>
      </w:r>
      <w:r w:rsidR="004B303D">
        <w:t>útvonalára vetítve</w:t>
      </w:r>
      <w:r w:rsidR="005B1DD3">
        <w:t xml:space="preserve"> </w:t>
      </w:r>
    </w:p>
    <w:p w14:paraId="4FF954E1" w14:textId="08D10B1F" w:rsidR="00C854EA" w:rsidRDefault="00C854EA" w:rsidP="005B1DD3">
      <w:pPr>
        <w:pStyle w:val="Listaszerbekezds"/>
        <w:numPr>
          <w:ilvl w:val="0"/>
          <w:numId w:val="4"/>
        </w:numPr>
        <w:ind w:left="1418"/>
        <w:jc w:val="both"/>
      </w:pPr>
      <w:r w:rsidRPr="00C854EA">
        <w:t>A bontásból, építésből származó hulladék elszállítás</w:t>
      </w:r>
      <w:r>
        <w:t>ára vetítve</w:t>
      </w:r>
    </w:p>
    <w:p w14:paraId="0939204F" w14:textId="5166E22A" w:rsidR="004320F8" w:rsidRDefault="005B1DD3" w:rsidP="001528CB">
      <w:pPr>
        <w:pStyle w:val="Listaszerbekezds"/>
        <w:ind w:left="1418"/>
        <w:jc w:val="both"/>
      </w:pPr>
      <w:r>
        <w:t>szükséges megadni a CO2 kibocsátást.</w:t>
      </w:r>
      <w:r w:rsidR="006753A5">
        <w:t xml:space="preserve"> </w:t>
      </w:r>
      <w:r w:rsidR="00773DDD">
        <w:t xml:space="preserve">Tehát </w:t>
      </w:r>
      <w:r w:rsidR="001528CB">
        <w:t xml:space="preserve">ajánlattevőnek </w:t>
      </w:r>
      <w:r w:rsidR="004816E2">
        <w:t>három útvonalra vetítve (amennyiben nincs átfedés a</w:t>
      </w:r>
      <w:r w:rsidR="007A48F2">
        <w:t>z egyes tételek között), szükséges megadnia a CO2 kibocsátás mértékét</w:t>
      </w:r>
      <w:r w:rsidR="004320F8">
        <w:t>.</w:t>
      </w:r>
      <w:r w:rsidR="00E36CBF">
        <w:t xml:space="preserve"> </w:t>
      </w:r>
    </w:p>
    <w:p w14:paraId="7F62CE76" w14:textId="77777777" w:rsidR="00393F16" w:rsidRDefault="005B1DD3" w:rsidP="004320F8">
      <w:pPr>
        <w:pStyle w:val="Listaszerbekezds"/>
        <w:ind w:left="1418"/>
        <w:jc w:val="both"/>
      </w:pPr>
      <w:r>
        <w:t>Ennek i</w:t>
      </w:r>
      <w:r w:rsidR="000C07FB" w:rsidRPr="00966CB0">
        <w:t xml:space="preserve">gazolása: </w:t>
      </w:r>
    </w:p>
    <w:p w14:paraId="75D96250" w14:textId="2586B570" w:rsidR="00883F8B" w:rsidRDefault="00082991" w:rsidP="00883F8B">
      <w:pPr>
        <w:pStyle w:val="Listaszerbekezds"/>
        <w:numPr>
          <w:ilvl w:val="0"/>
          <w:numId w:val="7"/>
        </w:numPr>
        <w:jc w:val="both"/>
      </w:pPr>
      <w:r>
        <w:t>Székhelyétől/telephelyétől a kivitelezés helyszínére történő szállításra vetítve:</w:t>
      </w:r>
      <w:r w:rsidRPr="00966CB0">
        <w:t xml:space="preserve"> </w:t>
      </w:r>
      <w:r w:rsidR="000C07FB" w:rsidRPr="00966CB0">
        <w:t xml:space="preserve">Pontos cím megjelölésével és </w:t>
      </w:r>
      <w:proofErr w:type="spellStart"/>
      <w:r w:rsidR="000C07FB" w:rsidRPr="00966CB0">
        <w:t>google</w:t>
      </w:r>
      <w:proofErr w:type="spellEnd"/>
      <w:r w:rsidR="000C07FB" w:rsidRPr="00966CB0">
        <w:t xml:space="preserve"> koordinátákkal</w:t>
      </w:r>
      <w:r w:rsidR="00393F16">
        <w:t xml:space="preserve"> (mind a székhely/telephely</w:t>
      </w:r>
      <w:r w:rsidR="0094499B">
        <w:t xml:space="preserve">) </w:t>
      </w:r>
      <w:r w:rsidR="004B7756">
        <w:t xml:space="preserve">- </w:t>
      </w:r>
      <w:r w:rsidR="004B7756" w:rsidRPr="004B7756">
        <w:t>HU-GO térképpel alátámasztva</w:t>
      </w:r>
      <w:r w:rsidR="000C07FB" w:rsidRPr="00966CB0">
        <w:t xml:space="preserve"> </w:t>
      </w:r>
    </w:p>
    <w:p w14:paraId="7F5BB304" w14:textId="5F804257" w:rsidR="00335C1A" w:rsidRDefault="008E43B2" w:rsidP="008E43B2">
      <w:pPr>
        <w:pStyle w:val="Listaszerbekezds"/>
        <w:numPr>
          <w:ilvl w:val="0"/>
          <w:numId w:val="7"/>
        </w:numPr>
        <w:jc w:val="both"/>
      </w:pPr>
      <w:r>
        <w:t>A</w:t>
      </w:r>
      <w:r w:rsidR="00883F8B" w:rsidRPr="00883F8B">
        <w:t>z anyagnyerő hely</w:t>
      </w:r>
      <w:r w:rsidR="00883F8B">
        <w:t>/gyártó</w:t>
      </w:r>
      <w:r w:rsidR="00883F8B" w:rsidRPr="00883F8B">
        <w:t xml:space="preserve"> </w:t>
      </w:r>
      <w:r w:rsidR="00883F8B">
        <w:t xml:space="preserve">megnevezése, </w:t>
      </w:r>
      <w:r w:rsidR="00883F8B" w:rsidRPr="00883F8B">
        <w:t>cím</w:t>
      </w:r>
      <w:r w:rsidR="00883F8B">
        <w:t>e</w:t>
      </w:r>
      <w:r w:rsidR="00691102">
        <w:t>, továbbá az útvonal bemutatása</w:t>
      </w:r>
      <w:r>
        <w:t xml:space="preserve">: </w:t>
      </w:r>
      <w:r w:rsidRPr="00966CB0">
        <w:t xml:space="preserve">Pontos cím megjelölésével és </w:t>
      </w:r>
      <w:proofErr w:type="spellStart"/>
      <w:r w:rsidRPr="00966CB0">
        <w:t>google</w:t>
      </w:r>
      <w:proofErr w:type="spellEnd"/>
      <w:r w:rsidRPr="00966CB0">
        <w:t xml:space="preserve"> koordinátákkal</w:t>
      </w:r>
      <w:r>
        <w:t xml:space="preserve"> (</w:t>
      </w:r>
      <w:r w:rsidR="00691102" w:rsidRPr="00883F8B">
        <w:t>anyagnyerő hely</w:t>
      </w:r>
      <w:r w:rsidR="00691102">
        <w:t>/gyártó címétől a kivitelezés helyszínéig</w:t>
      </w:r>
      <w:r>
        <w:t xml:space="preserve">) - </w:t>
      </w:r>
      <w:r w:rsidRPr="004B7756">
        <w:t>HU-GO térképpel alátámasztva</w:t>
      </w:r>
      <w:r w:rsidRPr="00966CB0">
        <w:t xml:space="preserve"> </w:t>
      </w:r>
    </w:p>
    <w:p w14:paraId="3651A854" w14:textId="67848B00" w:rsidR="00691102" w:rsidRDefault="00EB2EC0" w:rsidP="008E43B2">
      <w:pPr>
        <w:pStyle w:val="Listaszerbekezds"/>
        <w:numPr>
          <w:ilvl w:val="0"/>
          <w:numId w:val="7"/>
        </w:numPr>
        <w:jc w:val="both"/>
      </w:pPr>
      <w:r>
        <w:t xml:space="preserve">Befogadó hulladék lerakó </w:t>
      </w:r>
      <w:r w:rsidR="00B63FCA">
        <w:t xml:space="preserve">megnevezése, címe, továbbá a </w:t>
      </w:r>
      <w:r w:rsidR="00B63FCA" w:rsidRPr="00B63FCA">
        <w:t>hulladékszállítás útvonalá</w:t>
      </w:r>
      <w:r w:rsidR="00B63FCA">
        <w:t>nak bemutatása</w:t>
      </w:r>
      <w:r w:rsidR="00B63FCA" w:rsidRPr="00B63FCA">
        <w:t xml:space="preserve"> a kivitelezés helyszínétől a befogadó hulladék lerakóig</w:t>
      </w:r>
      <w:r w:rsidR="00B63FCA">
        <w:t xml:space="preserve"> - </w:t>
      </w:r>
      <w:r w:rsidR="00B63FCA" w:rsidRPr="004B7756">
        <w:t>HU-</w:t>
      </w:r>
      <w:r w:rsidR="00B63FCA" w:rsidRPr="004B7756">
        <w:lastRenderedPageBreak/>
        <w:t>GO térképpel alátámasztva</w:t>
      </w:r>
      <w:r w:rsidR="00FE4256">
        <w:t xml:space="preserve">. </w:t>
      </w:r>
      <w:r w:rsidR="000569B2">
        <w:t>Kérjük a Hulladéklerakó igazolására befogadó nyilatkozat</w:t>
      </w:r>
      <w:r w:rsidR="001429BD">
        <w:t>, valamint a hulladékgazdálkodási engedély becsatolását.</w:t>
      </w:r>
    </w:p>
    <w:p w14:paraId="7AB7B531" w14:textId="55B03A5A" w:rsidR="000C0C5C" w:rsidRDefault="000C0C5C" w:rsidP="009C4496">
      <w:pPr>
        <w:pStyle w:val="Listaszerbekezds"/>
        <w:numPr>
          <w:ilvl w:val="0"/>
          <w:numId w:val="4"/>
        </w:numPr>
        <w:spacing w:after="0"/>
        <w:ind w:left="1418"/>
        <w:jc w:val="both"/>
      </w:pPr>
      <w:r>
        <w:t>Ajánlattevőnek az egyes gépek/járművek CO2 kibocsátás</w:t>
      </w:r>
      <w:r w:rsidR="00DB41F0">
        <w:t xml:space="preserve"> kalkulációja során pontosan meg kell határoznia</w:t>
      </w:r>
      <w:r w:rsidR="009A6ED9">
        <w:t xml:space="preserve"> </w:t>
      </w:r>
      <w:r w:rsidR="00DB41F0">
        <w:t xml:space="preserve">g/km </w:t>
      </w:r>
      <w:r w:rsidR="009A6ED9">
        <w:t>mennyiséget</w:t>
      </w:r>
      <w:r w:rsidR="00DB41F0">
        <w:t xml:space="preserve"> (az alátámasztó dokumentumnak ezt szükséges igazolnia).</w:t>
      </w:r>
      <w:r>
        <w:t xml:space="preserve"> </w:t>
      </w:r>
    </w:p>
    <w:p w14:paraId="794B1878" w14:textId="77777777" w:rsidR="009C4496" w:rsidRDefault="009C4496" w:rsidP="009C4496">
      <w:pPr>
        <w:spacing w:after="0"/>
        <w:jc w:val="both"/>
      </w:pPr>
    </w:p>
    <w:p w14:paraId="1299BF4A" w14:textId="3CADF98B" w:rsidR="003A59F1" w:rsidRDefault="003A59F1" w:rsidP="009C4496">
      <w:pPr>
        <w:spacing w:after="0"/>
        <w:jc w:val="both"/>
      </w:pPr>
      <w:r>
        <w:t>Határidőre történő elvégzés alatt ajánlatkérő a kivitelezésre rendelkezésre álló teljes határidőt érti, így kérjük az ajánlattevők a teljes kivitelezési határidőre vetítve kalkuláljanak a CO2 kibocsátással.</w:t>
      </w:r>
    </w:p>
    <w:p w14:paraId="5D5EA2D5" w14:textId="77777777" w:rsidR="003A59F1" w:rsidRDefault="003A59F1" w:rsidP="00DB41F0">
      <w:pPr>
        <w:pStyle w:val="Listaszerbekezds"/>
        <w:ind w:left="1418"/>
        <w:jc w:val="both"/>
      </w:pPr>
    </w:p>
    <w:p w14:paraId="343533D2" w14:textId="72FB1879" w:rsidR="00DB41F0" w:rsidRDefault="00DB41F0" w:rsidP="00DB41F0">
      <w:pPr>
        <w:pStyle w:val="Listaszerbekezds"/>
        <w:numPr>
          <w:ilvl w:val="0"/>
          <w:numId w:val="2"/>
        </w:numPr>
        <w:spacing w:after="0"/>
        <w:jc w:val="both"/>
      </w:pPr>
      <w:r>
        <w:t>A</w:t>
      </w:r>
      <w:r w:rsidRPr="007A3DF8">
        <w:t xml:space="preserve"> nem elektromos hálózatról üzemelő vagy onnan töltött használni kívánt járművek CO2 kibocsátásának igazoló dokumentumait. </w:t>
      </w:r>
    </w:p>
    <w:p w14:paraId="0B818CCD" w14:textId="18BDBBCA" w:rsidR="006753A5" w:rsidRDefault="00390032" w:rsidP="008A1FE4">
      <w:pPr>
        <w:pStyle w:val="Listaszerbekezds"/>
        <w:numPr>
          <w:ilvl w:val="0"/>
          <w:numId w:val="5"/>
        </w:numPr>
        <w:spacing w:after="0"/>
        <w:ind w:left="1418"/>
        <w:jc w:val="both"/>
      </w:pPr>
      <w:r w:rsidRPr="007A3DF8">
        <w:t>Ajánlatkérő kéri az ajánlatban szerepeltetni, ha Ajánlattevő napelemes töltéssel üzemeltetett akkumulátoros eszközöket, melyek töltését Ajánlatkérő a kivitelezés során ellenőrizni fog.</w:t>
      </w:r>
    </w:p>
    <w:p w14:paraId="37FB18B4" w14:textId="1F105C88" w:rsidR="008B17E0" w:rsidRDefault="008B17E0" w:rsidP="008A1FE4">
      <w:pPr>
        <w:pStyle w:val="Listaszerbekezds"/>
        <w:numPr>
          <w:ilvl w:val="0"/>
          <w:numId w:val="5"/>
        </w:numPr>
        <w:spacing w:after="0"/>
        <w:ind w:left="1418"/>
        <w:jc w:val="both"/>
      </w:pPr>
      <w:r w:rsidRPr="008B17E0">
        <w:t xml:space="preserve">Továbbá, </w:t>
      </w:r>
      <w:r>
        <w:t xml:space="preserve">ha </w:t>
      </w:r>
      <w:r w:rsidRPr="008B17E0">
        <w:t>van</w:t>
      </w:r>
      <w:r>
        <w:t xml:space="preserve"> </w:t>
      </w:r>
      <w:r w:rsidRPr="008B17E0">
        <w:t xml:space="preserve">elektromos </w:t>
      </w:r>
      <w:proofErr w:type="gramStart"/>
      <w:r w:rsidRPr="008B17E0">
        <w:t>gépjármű</w:t>
      </w:r>
      <w:proofErr w:type="gramEnd"/>
      <w:r w:rsidRPr="008B17E0">
        <w:t xml:space="preserve"> amit használn</w:t>
      </w:r>
      <w:r>
        <w:t>ak</w:t>
      </w:r>
      <w:r w:rsidRPr="008B17E0">
        <w:t xml:space="preserve"> a kivitelezés során, </w:t>
      </w:r>
      <w:r>
        <w:t xml:space="preserve">és </w:t>
      </w:r>
      <w:r w:rsidRPr="008B17E0">
        <w:t xml:space="preserve">annak a kibocsátása nulla, napelemről történik a töltése is, </w:t>
      </w:r>
      <w:r>
        <w:t xml:space="preserve">kérjük </w:t>
      </w:r>
      <w:r w:rsidRPr="008B17E0">
        <w:t>nulla szerepeljen a táblázatban</w:t>
      </w:r>
      <w:r>
        <w:t>.</w:t>
      </w:r>
    </w:p>
    <w:p w14:paraId="556F5A3D" w14:textId="77777777" w:rsidR="008A1FE4" w:rsidRDefault="008A1FE4" w:rsidP="008A1FE4">
      <w:pPr>
        <w:spacing w:after="0"/>
        <w:jc w:val="both"/>
      </w:pPr>
    </w:p>
    <w:p w14:paraId="3E4AA9C4" w14:textId="25E6BF7D" w:rsidR="008A1FE4" w:rsidRDefault="008A1FE4" w:rsidP="008A1FE4">
      <w:pPr>
        <w:spacing w:after="0"/>
        <w:jc w:val="both"/>
      </w:pPr>
      <w:r w:rsidRPr="007A3DF8">
        <w:t xml:space="preserve">Ajánlattevő ajánlatában köteles bemutatni a kivitelezés során igénybe vett teljes mennyiség számítását (megtett km-k). </w:t>
      </w:r>
    </w:p>
    <w:p w14:paraId="12163E06" w14:textId="77777777" w:rsidR="00C9391C" w:rsidRDefault="00C9391C" w:rsidP="008A1FE4">
      <w:pPr>
        <w:spacing w:after="0"/>
        <w:jc w:val="both"/>
      </w:pPr>
    </w:p>
    <w:p w14:paraId="0186FF33" w14:textId="3136AA07" w:rsidR="004B75BA" w:rsidRDefault="004B75BA" w:rsidP="008A1FE4">
      <w:pPr>
        <w:spacing w:after="0"/>
        <w:jc w:val="both"/>
      </w:pPr>
      <w:r w:rsidRPr="004B75BA">
        <w:t>Ajánlattevőknek az ajánlatuk elkészítésekor olyan módon kell megtervezniük a kapacitásaikat, illetve a munkafolyamatokat, hogy az minél kevesebb CO kibocsátással járjon, és az így kalkulált összesített CO kibocsátási érték minél kevesebb legyen.</w:t>
      </w:r>
    </w:p>
    <w:p w14:paraId="1B547073" w14:textId="77777777" w:rsidR="00CA7064" w:rsidRDefault="00CA7064" w:rsidP="008A1FE4">
      <w:pPr>
        <w:spacing w:after="0"/>
        <w:jc w:val="both"/>
      </w:pPr>
    </w:p>
    <w:p w14:paraId="466BA43F" w14:textId="5D6FBE54" w:rsidR="00CA7064" w:rsidRPr="00223037" w:rsidRDefault="00CA7064" w:rsidP="008A1FE4">
      <w:pPr>
        <w:spacing w:after="0"/>
        <w:jc w:val="both"/>
        <w:rPr>
          <w:b/>
          <w:bCs/>
        </w:rPr>
      </w:pPr>
      <w:commentRangeStart w:id="0"/>
      <w:r w:rsidRPr="00223037">
        <w:rPr>
          <w:b/>
          <w:bCs/>
        </w:rPr>
        <w:t xml:space="preserve">Ajánlattevőknek legalább 1 db munkaerő szállításra és legalább 1 db anyagszállításra alkalmas jármű </w:t>
      </w:r>
      <w:r w:rsidR="00223037" w:rsidRPr="00223037">
        <w:rPr>
          <w:b/>
          <w:bCs/>
        </w:rPr>
        <w:t>bevonása és ezáltal bemutatása kötelező.</w:t>
      </w:r>
      <w:commentRangeEnd w:id="0"/>
      <w:r w:rsidR="00646CC1">
        <w:rPr>
          <w:rStyle w:val="Jegyzethivatkozs"/>
        </w:rPr>
        <w:commentReference w:id="0"/>
      </w:r>
    </w:p>
    <w:p w14:paraId="3AE9055C" w14:textId="77777777" w:rsidR="009E3381" w:rsidRDefault="009E3381" w:rsidP="008A1FE4">
      <w:pPr>
        <w:spacing w:after="0"/>
        <w:jc w:val="both"/>
      </w:pPr>
    </w:p>
    <w:p w14:paraId="6A181CFA" w14:textId="41E31C2C" w:rsidR="009E3381" w:rsidRDefault="009E3381" w:rsidP="008A1FE4">
      <w:pPr>
        <w:spacing w:after="0"/>
        <w:jc w:val="both"/>
      </w:pPr>
      <w:r w:rsidRPr="009E3381">
        <w:t xml:space="preserve">A Felolvasólapon a </w:t>
      </w:r>
      <w:r w:rsidR="00205824">
        <w:t>személyszállítással</w:t>
      </w:r>
      <w:r w:rsidRPr="009E3381">
        <w:t xml:space="preserve">, </w:t>
      </w:r>
      <w:r w:rsidR="00205824">
        <w:t>anyag</w:t>
      </w:r>
      <w:r w:rsidRPr="009E3381">
        <w:t xml:space="preserve"> beszállítással és a keletkező hulladékok elszállításával kapcsolatos környezetterhelési értékeket tartalmazó segédtáblák összesített CO értékét szükséges szerepeltetni </w:t>
      </w:r>
      <w:r w:rsidR="00646CC1">
        <w:t>2</w:t>
      </w:r>
      <w:r w:rsidRPr="009E3381">
        <w:t xml:space="preserve"> tizedesjegyig megadva (segédtábla 1, segédtábla 2 és segédtábla 3 összesítő sorainak összege).</w:t>
      </w:r>
    </w:p>
    <w:p w14:paraId="53B33118" w14:textId="77777777" w:rsidR="00C9391C" w:rsidRDefault="00C9391C" w:rsidP="008A1FE4">
      <w:pPr>
        <w:spacing w:after="0"/>
        <w:jc w:val="both"/>
      </w:pPr>
    </w:p>
    <w:p w14:paraId="09E30BD6" w14:textId="77777777" w:rsidR="00C9391C" w:rsidRPr="007A3DF8" w:rsidRDefault="00C9391C" w:rsidP="00C9391C">
      <w:pPr>
        <w:spacing w:after="0"/>
        <w:jc w:val="both"/>
      </w:pPr>
      <w:r w:rsidRPr="007A3DF8">
        <w:t>A legkedvezőbb ajánlat az adható maximális 100 pontot kapja. Az összes további ajánlat pontszáma a legkedvezőbb ajánlathoz viszonyítva fordított arányosítással kerül kiszámításra, a Közbeszerzési</w:t>
      </w:r>
      <w:r>
        <w:t xml:space="preserve"> </w:t>
      </w:r>
      <w:r w:rsidRPr="007A3DF8">
        <w:t xml:space="preserve">Hatóság a nyertes ajánlattevő kiválasztására szolgáló értékelési szempontrendszer alkalmazásáról szóló útmutatója (Közbeszerzési Értesítő 2020. évi 60. szám) alapján, az alábbi képlet szerint. Amennyiben a részpontszámok értékelésekor törtszám keletkezik, úgy 2 tizedes jegyig történik a kerekítés. </w:t>
      </w:r>
    </w:p>
    <w:p w14:paraId="21A56CAA" w14:textId="77777777" w:rsidR="00C9391C" w:rsidRDefault="00C9391C" w:rsidP="00C9391C">
      <w:pPr>
        <w:spacing w:after="0"/>
        <w:jc w:val="both"/>
      </w:pPr>
    </w:p>
    <w:p w14:paraId="6649D9F2" w14:textId="7F8EBAE9" w:rsidR="00C9391C" w:rsidRPr="007A3DF8" w:rsidRDefault="00C9391C" w:rsidP="00C9391C">
      <w:pPr>
        <w:spacing w:after="0"/>
        <w:jc w:val="both"/>
      </w:pPr>
      <w:r w:rsidRPr="007A3DF8">
        <w:t xml:space="preserve">Az értékelés képlete (fordított arányosítás): </w:t>
      </w:r>
    </w:p>
    <w:p w14:paraId="78E1235B" w14:textId="77777777" w:rsidR="00C9391C" w:rsidRDefault="00C9391C" w:rsidP="00C9391C">
      <w:pPr>
        <w:spacing w:after="0"/>
        <w:jc w:val="both"/>
      </w:pPr>
    </w:p>
    <w:p w14:paraId="3A3B0483" w14:textId="00AFF1F0" w:rsidR="00C9391C" w:rsidRPr="007A3DF8" w:rsidRDefault="00C9391C" w:rsidP="00C9391C">
      <w:pPr>
        <w:spacing w:after="0"/>
        <w:jc w:val="both"/>
      </w:pPr>
      <w:r w:rsidRPr="007A3DF8">
        <w:t>P= (A legjobb / A vizsgált) x (</w:t>
      </w:r>
      <w:proofErr w:type="spellStart"/>
      <w:r w:rsidRPr="007A3DF8">
        <w:t>Pmax</w:t>
      </w:r>
      <w:proofErr w:type="spellEnd"/>
      <w:r w:rsidRPr="007A3DF8">
        <w:t xml:space="preserve"> – </w:t>
      </w:r>
      <w:proofErr w:type="spellStart"/>
      <w:r w:rsidRPr="007A3DF8">
        <w:t>Pmin</w:t>
      </w:r>
      <w:proofErr w:type="spellEnd"/>
      <w:r w:rsidRPr="007A3DF8">
        <w:t xml:space="preserve">) + </w:t>
      </w:r>
      <w:proofErr w:type="spellStart"/>
      <w:r w:rsidRPr="007A3DF8">
        <w:t>Pmin</w:t>
      </w:r>
      <w:proofErr w:type="spellEnd"/>
      <w:r w:rsidRPr="007A3DF8">
        <w:t xml:space="preserve"> </w:t>
      </w:r>
    </w:p>
    <w:p w14:paraId="0528E924" w14:textId="77777777" w:rsidR="00C9391C" w:rsidRPr="007A3DF8" w:rsidRDefault="00C9391C" w:rsidP="00C9391C">
      <w:pPr>
        <w:spacing w:after="0"/>
        <w:jc w:val="both"/>
      </w:pPr>
      <w:r w:rsidRPr="007A3DF8">
        <w:t xml:space="preserve">P: a vizsgált ajánlati elem adott szempontra vonatkozó pontszáma </w:t>
      </w:r>
    </w:p>
    <w:p w14:paraId="0D84AB80" w14:textId="77777777" w:rsidR="00C9391C" w:rsidRPr="007A3DF8" w:rsidRDefault="00C9391C" w:rsidP="00C9391C">
      <w:pPr>
        <w:spacing w:after="0"/>
        <w:jc w:val="both"/>
      </w:pPr>
      <w:proofErr w:type="spellStart"/>
      <w:r w:rsidRPr="007A3DF8">
        <w:t>Pmax</w:t>
      </w:r>
      <w:proofErr w:type="spellEnd"/>
      <w:r w:rsidRPr="007A3DF8">
        <w:t xml:space="preserve">: a pontskála felső határa 100 </w:t>
      </w:r>
    </w:p>
    <w:p w14:paraId="35B4016D" w14:textId="77777777" w:rsidR="00C9391C" w:rsidRPr="007A3DF8" w:rsidRDefault="00C9391C" w:rsidP="00C9391C">
      <w:pPr>
        <w:spacing w:after="0"/>
        <w:jc w:val="both"/>
      </w:pPr>
      <w:proofErr w:type="spellStart"/>
      <w:r w:rsidRPr="007A3DF8">
        <w:t>Pmin</w:t>
      </w:r>
      <w:proofErr w:type="spellEnd"/>
      <w:r w:rsidRPr="007A3DF8">
        <w:t xml:space="preserve">: a pontskála alsó határa 0 </w:t>
      </w:r>
    </w:p>
    <w:p w14:paraId="55A787B7" w14:textId="77777777" w:rsidR="00C9391C" w:rsidRPr="007A3DF8" w:rsidRDefault="00C9391C" w:rsidP="00C9391C">
      <w:pPr>
        <w:spacing w:after="0"/>
        <w:jc w:val="both"/>
      </w:pPr>
      <w:r w:rsidRPr="007A3DF8">
        <w:t xml:space="preserve">A legjobb: a legelőnyösebb ajánlat tartalmi eleme (legalacsonyabb érték) </w:t>
      </w:r>
    </w:p>
    <w:p w14:paraId="170E5E82" w14:textId="77777777" w:rsidR="00C9391C" w:rsidRPr="007A3DF8" w:rsidRDefault="00C9391C" w:rsidP="00C9391C">
      <w:pPr>
        <w:spacing w:after="0"/>
        <w:jc w:val="both"/>
      </w:pPr>
      <w:r w:rsidRPr="007A3DF8">
        <w:t xml:space="preserve">A vizsgált: a vizsgált ajánlat tartalmi eleme </w:t>
      </w:r>
    </w:p>
    <w:p w14:paraId="45704FBD" w14:textId="77777777" w:rsidR="00C9391C" w:rsidRDefault="00C9391C" w:rsidP="00C9391C">
      <w:pPr>
        <w:spacing w:after="0"/>
        <w:jc w:val="both"/>
      </w:pPr>
    </w:p>
    <w:p w14:paraId="1D4C71B4" w14:textId="62467E83" w:rsidR="00C9391C" w:rsidRPr="007A3DF8" w:rsidRDefault="00C9391C" w:rsidP="00C9391C">
      <w:pPr>
        <w:spacing w:after="0"/>
        <w:jc w:val="both"/>
      </w:pPr>
      <w:r w:rsidRPr="007A3DF8">
        <w:t>Ajánlatkérő a CO2 kibocsátásra tett vállalást a kivitelezés során ellenőrzi, annak nem teljesítését a szerződéstervezetben ismertetett hibás teljesítési kötbér kivetésével szankcionálja.</w:t>
      </w:r>
    </w:p>
    <w:p w14:paraId="7198B19F" w14:textId="77777777" w:rsidR="00C9391C" w:rsidRPr="007A3DF8" w:rsidRDefault="00C9391C" w:rsidP="008A1FE4">
      <w:pPr>
        <w:spacing w:after="0"/>
        <w:jc w:val="both"/>
      </w:pPr>
    </w:p>
    <w:p w14:paraId="27DA6220" w14:textId="77777777" w:rsidR="008A1FE4" w:rsidRDefault="008A1FE4" w:rsidP="006753A5">
      <w:pPr>
        <w:jc w:val="both"/>
      </w:pPr>
    </w:p>
    <w:p w14:paraId="2E66F17A" w14:textId="77777777" w:rsidR="008A1FE4" w:rsidRDefault="008A1FE4" w:rsidP="006753A5">
      <w:pPr>
        <w:jc w:val="both"/>
      </w:pPr>
    </w:p>
    <w:p w14:paraId="3A6E5D4C" w14:textId="77777777" w:rsidR="00D82C58" w:rsidRDefault="00D82C58"/>
    <w:p w14:paraId="5E1156BC" w14:textId="77777777" w:rsidR="000C07FB" w:rsidRDefault="000C07FB"/>
    <w:sectPr w:rsidR="000C07FB" w:rsidSect="00B25A0A">
      <w:pgSz w:w="11906" w:h="17340"/>
      <w:pgMar w:top="1120" w:right="900" w:bottom="477" w:left="900" w:header="708" w:footer="708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ániel Koppándi" w:date="2025-03-28T10:39:00Z" w:initials="DK">
    <w:p w14:paraId="02100CBD" w14:textId="77777777" w:rsidR="00646CC1" w:rsidRDefault="00646CC1" w:rsidP="00646CC1">
      <w:pPr>
        <w:pStyle w:val="Jegyzetszveg"/>
      </w:pPr>
      <w:r>
        <w:rPr>
          <w:rStyle w:val="Jegyzethivatkozs"/>
        </w:rPr>
        <w:annotationRef/>
      </w:r>
      <w:r>
        <w:t>Ez a minimum járműigény helytálló lehet a kivitelezés során? Vagy elvárható ettől magasabb gépjármű mennyiség? Van-e esetleg olyan munkagép, amelynek a biztosítása elvárt a kivitelezések során, mert akkor azt is előírjuk és kiegészítjük vele a kiírást.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100C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7BED70" w16cex:dateUtc="2025-03-28T0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100CBD" w16cid:durableId="1B7BED7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D496C"/>
    <w:multiLevelType w:val="hybridMultilevel"/>
    <w:tmpl w:val="CB1445DE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2B1081A"/>
    <w:multiLevelType w:val="hybridMultilevel"/>
    <w:tmpl w:val="DC6497D8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BC02052"/>
    <w:multiLevelType w:val="hybridMultilevel"/>
    <w:tmpl w:val="264212F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B55E3"/>
    <w:multiLevelType w:val="hybridMultilevel"/>
    <w:tmpl w:val="C3A2B7A6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280FD7"/>
    <w:multiLevelType w:val="hybridMultilevel"/>
    <w:tmpl w:val="480EB2C6"/>
    <w:lvl w:ilvl="0" w:tplc="531E30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E1E60"/>
    <w:multiLevelType w:val="hybridMultilevel"/>
    <w:tmpl w:val="07545D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F1BF8"/>
    <w:multiLevelType w:val="hybridMultilevel"/>
    <w:tmpl w:val="E0FA724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74742">
    <w:abstractNumId w:val="4"/>
  </w:num>
  <w:num w:numId="2" w16cid:durableId="391082261">
    <w:abstractNumId w:val="5"/>
  </w:num>
  <w:num w:numId="3" w16cid:durableId="1617829707">
    <w:abstractNumId w:val="3"/>
  </w:num>
  <w:num w:numId="4" w16cid:durableId="111217867">
    <w:abstractNumId w:val="6"/>
  </w:num>
  <w:num w:numId="5" w16cid:durableId="1184171115">
    <w:abstractNumId w:val="2"/>
  </w:num>
  <w:num w:numId="6" w16cid:durableId="328018937">
    <w:abstractNumId w:val="0"/>
  </w:num>
  <w:num w:numId="7" w16cid:durableId="7188189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ániel Koppándi">
    <w15:presenceInfo w15:providerId="Windows Live" w15:userId="ebb24a91bce1ca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F8"/>
    <w:rsid w:val="00026944"/>
    <w:rsid w:val="000569B2"/>
    <w:rsid w:val="00071E6E"/>
    <w:rsid w:val="00082991"/>
    <w:rsid w:val="000A310E"/>
    <w:rsid w:val="000C07FB"/>
    <w:rsid w:val="000C0C5C"/>
    <w:rsid w:val="000E5AB0"/>
    <w:rsid w:val="000F45BC"/>
    <w:rsid w:val="000F79FD"/>
    <w:rsid w:val="00101F3B"/>
    <w:rsid w:val="001429BD"/>
    <w:rsid w:val="00143D34"/>
    <w:rsid w:val="001528CB"/>
    <w:rsid w:val="00157C54"/>
    <w:rsid w:val="001670F0"/>
    <w:rsid w:val="00167603"/>
    <w:rsid w:val="001D3C50"/>
    <w:rsid w:val="00205824"/>
    <w:rsid w:val="00223037"/>
    <w:rsid w:val="00247C20"/>
    <w:rsid w:val="002A1EDF"/>
    <w:rsid w:val="00335C1A"/>
    <w:rsid w:val="00390032"/>
    <w:rsid w:val="00393F16"/>
    <w:rsid w:val="003A59F1"/>
    <w:rsid w:val="003C4700"/>
    <w:rsid w:val="00403133"/>
    <w:rsid w:val="00412EA7"/>
    <w:rsid w:val="0042060C"/>
    <w:rsid w:val="004320F8"/>
    <w:rsid w:val="00476197"/>
    <w:rsid w:val="004816E2"/>
    <w:rsid w:val="004A275B"/>
    <w:rsid w:val="004B303D"/>
    <w:rsid w:val="004B75BA"/>
    <w:rsid w:val="004B7756"/>
    <w:rsid w:val="004D1A5C"/>
    <w:rsid w:val="005042B0"/>
    <w:rsid w:val="00521A0B"/>
    <w:rsid w:val="00530958"/>
    <w:rsid w:val="005B1DD3"/>
    <w:rsid w:val="005B4F55"/>
    <w:rsid w:val="006043A9"/>
    <w:rsid w:val="006116C8"/>
    <w:rsid w:val="00634BDF"/>
    <w:rsid w:val="006420E6"/>
    <w:rsid w:val="00646CC1"/>
    <w:rsid w:val="006753A5"/>
    <w:rsid w:val="00675D58"/>
    <w:rsid w:val="00691102"/>
    <w:rsid w:val="00694864"/>
    <w:rsid w:val="006F7D67"/>
    <w:rsid w:val="00773DDD"/>
    <w:rsid w:val="007A3DF8"/>
    <w:rsid w:val="007A48F2"/>
    <w:rsid w:val="007A49DC"/>
    <w:rsid w:val="007D0CD2"/>
    <w:rsid w:val="007E6FE9"/>
    <w:rsid w:val="0087754C"/>
    <w:rsid w:val="00883F8B"/>
    <w:rsid w:val="008A1FE4"/>
    <w:rsid w:val="008B17E0"/>
    <w:rsid w:val="008B6370"/>
    <w:rsid w:val="008D54CB"/>
    <w:rsid w:val="008E43B2"/>
    <w:rsid w:val="0092747D"/>
    <w:rsid w:val="0094499B"/>
    <w:rsid w:val="0095277C"/>
    <w:rsid w:val="00977299"/>
    <w:rsid w:val="00984BF6"/>
    <w:rsid w:val="009A6ED9"/>
    <w:rsid w:val="009C4496"/>
    <w:rsid w:val="009E3381"/>
    <w:rsid w:val="00A82C69"/>
    <w:rsid w:val="00B25A0A"/>
    <w:rsid w:val="00B63FCA"/>
    <w:rsid w:val="00BD3B42"/>
    <w:rsid w:val="00C27038"/>
    <w:rsid w:val="00C46F7C"/>
    <w:rsid w:val="00C81C5E"/>
    <w:rsid w:val="00C854EA"/>
    <w:rsid w:val="00C87649"/>
    <w:rsid w:val="00C9391C"/>
    <w:rsid w:val="00CA7064"/>
    <w:rsid w:val="00CE07E2"/>
    <w:rsid w:val="00CE0808"/>
    <w:rsid w:val="00CF719E"/>
    <w:rsid w:val="00D56E64"/>
    <w:rsid w:val="00D63C31"/>
    <w:rsid w:val="00D82C58"/>
    <w:rsid w:val="00DB41F0"/>
    <w:rsid w:val="00DB7B73"/>
    <w:rsid w:val="00E36CBF"/>
    <w:rsid w:val="00E670C1"/>
    <w:rsid w:val="00E73A34"/>
    <w:rsid w:val="00EA0F28"/>
    <w:rsid w:val="00EA6F71"/>
    <w:rsid w:val="00EB04B8"/>
    <w:rsid w:val="00EB2EC0"/>
    <w:rsid w:val="00F03F05"/>
    <w:rsid w:val="00F67005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E391"/>
  <w15:chartTrackingRefBased/>
  <w15:docId w15:val="{9BB0F340-6A4F-4181-B5E7-81BE2048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A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A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A3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A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A3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A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A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A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A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A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A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A3DF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A3DF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A3DF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A3DF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A3DF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A3DF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A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A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A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A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A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A3DF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A3DF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A3DF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3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3DF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A3DF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0C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46CC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46CC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46CC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6CC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6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729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Dániel Koppándi</dc:creator>
  <cp:keywords/>
  <dc:description/>
  <cp:lastModifiedBy>Dániel Koppándi</cp:lastModifiedBy>
  <cp:revision>92</cp:revision>
  <dcterms:created xsi:type="dcterms:W3CDTF">2025-03-24T12:46:00Z</dcterms:created>
  <dcterms:modified xsi:type="dcterms:W3CDTF">2025-03-28T09:39:00Z</dcterms:modified>
</cp:coreProperties>
</file>